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霞浦县设有发热门诊的医疗机构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280"/>
        <w:gridCol w:w="291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医疗机构名称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地址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霞浦县医院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shd w:val="clear" w:fill="FFFFFF"/>
              </w:rPr>
              <w:t>霞浦县六一七路391号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0593-8858059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霞浦县福宁医院</w:t>
            </w:r>
          </w:p>
        </w:tc>
        <w:tc>
          <w:tcPr>
            <w:tcW w:w="291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霞浦县松港街六一七路1号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0593-8633138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97A2E"/>
    <w:rsid w:val="748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2021-11-19T10:26:00Z</dcterms:created>
  <dc:creator>Administrator</dc:creator>
  <cp:lastModifiedBy>18659381235</cp:lastModifiedBy>
  <dcterms:modified xsi:type="dcterms:W3CDTF">2021-11-19T11:09:28Z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073541EC77314ED097D1E7FD5216F00C</vt:lpwstr>
  </property>
</Properties>
</file>